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88" w:rsidRDefault="008706D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644D88">
        <w:rPr>
          <w:rFonts w:ascii="Times New Roman" w:hAnsi="Times New Roman"/>
          <w:sz w:val="28"/>
          <w:szCs w:val="28"/>
        </w:rPr>
        <w:t>УТВЕРЖДАЮ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Директор   МКУК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«Новорождественская    СБС»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644D88" w:rsidRDefault="00644D8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Тихорецкого   района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_______  В.В. Хрыкина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 работы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МКУК «Новорождественская СБС»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февраль  2018г.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(взрослый)</w:t>
      </w:r>
    </w:p>
    <w:p w:rsidR="00644D88" w:rsidRDefault="00644D88" w:rsidP="00644D88">
      <w:pPr>
        <w:pStyle w:val="a3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Контрольные показатели: (на месяц)</w:t>
      </w:r>
    </w:p>
    <w:p w:rsidR="00644D88" w:rsidRDefault="00644D88" w:rsidP="00644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Читателей –267</w:t>
      </w:r>
    </w:p>
    <w:p w:rsidR="00644D88" w:rsidRDefault="00644D88" w:rsidP="00644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Книговыдача –3182</w:t>
      </w:r>
    </w:p>
    <w:p w:rsidR="00644D88" w:rsidRDefault="00644D88" w:rsidP="00644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Посещений – 1525</w:t>
      </w:r>
    </w:p>
    <w:tbl>
      <w:tblPr>
        <w:tblpPr w:leftFromText="180" w:rightFromText="180" w:bottomFromText="200" w:vertAnchor="text" w:horzAnchor="margin" w:tblpXSpec="center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2268"/>
        <w:gridCol w:w="1417"/>
        <w:gridCol w:w="1134"/>
        <w:gridCol w:w="992"/>
        <w:gridCol w:w="1701"/>
      </w:tblGrid>
      <w:tr w:rsidR="00644D88" w:rsidTr="005D3FF3">
        <w:trPr>
          <w:trHeight w:val="8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644D88" w:rsidTr="005D3FF3">
        <w:trPr>
          <w:trHeight w:val="13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02.02.18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«200 дней и ночей Сталинграда»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(75 лет со дня разгрома немецко-фашистских войск под Сталинградом)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Е.С.</w:t>
            </w:r>
          </w:p>
        </w:tc>
      </w:tr>
      <w:tr w:rsidR="00644D88" w:rsidTr="005D3FF3">
        <w:trPr>
          <w:trHeight w:val="11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10.02.18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литературного жанра»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лет со дня рождения Г.А. Вайнера)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644D88" w:rsidTr="005D3FF3">
        <w:trPr>
          <w:trHeight w:val="11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библиотек в избирательных компаниях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«Избиратель: Думай. Читай. Выбирай»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(Навстречу выборам)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644D88" w:rsidTr="005D3FF3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20.02.18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правах молодёжи в России»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644D88" w:rsidTr="005D3FF3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21.02.18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слава – русская держава»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защитников Отечества)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644D88" w:rsidTr="005D3FF3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24.02.18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тайнам мысли и слова: поисках информации в справочных изданиях»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библиографии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</w:tbl>
    <w:p w:rsidR="00644D88" w:rsidRDefault="00644D88" w:rsidP="00644D88">
      <w:pPr>
        <w:pStyle w:val="a3"/>
        <w:rPr>
          <w:rFonts w:ascii="Times New Roman" w:hAnsi="Times New Roman"/>
          <w:sz w:val="28"/>
          <w:szCs w:val="20"/>
        </w:rPr>
      </w:pPr>
    </w:p>
    <w:p w:rsidR="00644D88" w:rsidRDefault="00644D88" w:rsidP="00644D88">
      <w:pPr>
        <w:pStyle w:val="a3"/>
        <w:rPr>
          <w:rFonts w:ascii="Times New Roman" w:hAnsi="Times New Roman"/>
          <w:sz w:val="28"/>
          <w:szCs w:val="20"/>
        </w:rPr>
      </w:pPr>
    </w:p>
    <w:p w:rsidR="00644D88" w:rsidRDefault="00644D88" w:rsidP="00644D88">
      <w:pPr>
        <w:pStyle w:val="a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Руководитель структурного подразделения:                                      Хрыкина В.В.         </w:t>
      </w:r>
    </w:p>
    <w:p w:rsidR="00644D88" w:rsidRPr="008805F6" w:rsidRDefault="00644D88" w:rsidP="00644D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D88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644D88" w:rsidRPr="00B54961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УТВЕРЖДАЮ</w:t>
      </w:r>
    </w:p>
    <w:p w:rsidR="00644D88" w:rsidRPr="00B54961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Директор   МКУК</w:t>
      </w:r>
    </w:p>
    <w:p w:rsidR="00644D88" w:rsidRPr="00B54961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«Новорождественская    СБС»</w:t>
      </w:r>
    </w:p>
    <w:p w:rsidR="00644D88" w:rsidRPr="00B54961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Новорождественского  с/</w:t>
      </w:r>
      <w:proofErr w:type="spellStart"/>
      <w:proofErr w:type="gramStart"/>
      <w:r w:rsidRPr="00B54961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644D88" w:rsidRPr="00B54961" w:rsidRDefault="00644D88" w:rsidP="00644D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Тихорецкого   района</w:t>
      </w:r>
    </w:p>
    <w:p w:rsidR="00644D88" w:rsidRDefault="00644D88" w:rsidP="00644D88">
      <w:pPr>
        <w:pStyle w:val="a3"/>
        <w:ind w:left="-284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_______  В.В. Хрыкина</w:t>
      </w:r>
    </w:p>
    <w:p w:rsidR="00644D88" w:rsidRPr="00B54961" w:rsidRDefault="00644D88" w:rsidP="00644D88">
      <w:pPr>
        <w:pStyle w:val="a3"/>
        <w:ind w:left="-284"/>
        <w:jc w:val="center"/>
        <w:rPr>
          <w:rFonts w:ascii="Times New Roman" w:hAnsi="Times New Roman"/>
          <w:sz w:val="20"/>
          <w:szCs w:val="20"/>
        </w:rPr>
      </w:pPr>
    </w:p>
    <w:p w:rsidR="00644D88" w:rsidRPr="00DC637F" w:rsidRDefault="00644D88" w:rsidP="00644D88">
      <w:pPr>
        <w:pStyle w:val="3"/>
        <w:rPr>
          <w:bCs w:val="0"/>
          <w:sz w:val="20"/>
          <w:szCs w:val="20"/>
        </w:rPr>
      </w:pPr>
      <w:r w:rsidRPr="00DC637F">
        <w:rPr>
          <w:bCs w:val="0"/>
          <w:sz w:val="20"/>
          <w:szCs w:val="20"/>
        </w:rPr>
        <w:t xml:space="preserve">План  работы  </w:t>
      </w:r>
    </w:p>
    <w:p w:rsidR="00644D88" w:rsidRPr="00DC637F" w:rsidRDefault="00644D88" w:rsidP="00644D88">
      <w:pPr>
        <w:pStyle w:val="3"/>
        <w:rPr>
          <w:bCs w:val="0"/>
          <w:sz w:val="20"/>
          <w:szCs w:val="20"/>
        </w:rPr>
      </w:pPr>
      <w:r w:rsidRPr="00DC637F"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644D88" w:rsidRPr="00DC637F" w:rsidRDefault="00644D88" w:rsidP="00644D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637F">
        <w:rPr>
          <w:rFonts w:ascii="Times New Roman" w:hAnsi="Times New Roman"/>
          <w:b/>
          <w:sz w:val="20"/>
          <w:szCs w:val="20"/>
        </w:rPr>
        <w:t>на</w:t>
      </w:r>
      <w:r w:rsidRPr="00B5496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 xml:space="preserve">февраль </w:t>
      </w:r>
      <w:r>
        <w:rPr>
          <w:rFonts w:ascii="Times New Roman" w:hAnsi="Times New Roman"/>
          <w:b/>
          <w:sz w:val="20"/>
          <w:szCs w:val="20"/>
        </w:rPr>
        <w:t>2018</w:t>
      </w:r>
      <w:r w:rsidRPr="00DC637F">
        <w:rPr>
          <w:rFonts w:ascii="Times New Roman" w:hAnsi="Times New Roman"/>
          <w:b/>
          <w:sz w:val="20"/>
          <w:szCs w:val="20"/>
        </w:rPr>
        <w:t>г.</w:t>
      </w:r>
    </w:p>
    <w:p w:rsidR="00644D88" w:rsidRPr="00B54961" w:rsidRDefault="00644D88" w:rsidP="00644D88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644D88" w:rsidRPr="00CB63A4" w:rsidRDefault="00644D88" w:rsidP="00644D88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Контрольные показатели: (на месяц)</w:t>
      </w:r>
    </w:p>
    <w:p w:rsidR="00644D88" w:rsidRPr="00CB63A4" w:rsidRDefault="00644D88" w:rsidP="00644D88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Читателей -</w:t>
      </w:r>
      <w:r>
        <w:rPr>
          <w:sz w:val="24"/>
          <w:szCs w:val="20"/>
        </w:rPr>
        <w:t>300</w:t>
      </w:r>
    </w:p>
    <w:p w:rsidR="00644D88" w:rsidRPr="00CB63A4" w:rsidRDefault="00644D88" w:rsidP="00644D88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Книговыдача –</w:t>
      </w:r>
      <w:r>
        <w:rPr>
          <w:sz w:val="24"/>
          <w:szCs w:val="20"/>
        </w:rPr>
        <w:t>1950</w:t>
      </w:r>
    </w:p>
    <w:p w:rsidR="00644D88" w:rsidRPr="00CB63A4" w:rsidRDefault="00644D88" w:rsidP="00644D88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Посещений –</w:t>
      </w:r>
      <w:r>
        <w:rPr>
          <w:sz w:val="24"/>
          <w:szCs w:val="20"/>
        </w:rPr>
        <w:t>900</w:t>
      </w:r>
    </w:p>
    <w:p w:rsidR="00644D88" w:rsidRDefault="00644D88" w:rsidP="00644D88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644D88" w:rsidRPr="00E4375C" w:rsidRDefault="00644D88" w:rsidP="00644D88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2413"/>
        <w:gridCol w:w="1273"/>
        <w:gridCol w:w="1137"/>
        <w:gridCol w:w="1276"/>
        <w:gridCol w:w="2123"/>
      </w:tblGrid>
      <w:tr w:rsidR="00644D88" w:rsidTr="005D3FF3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644D88" w:rsidRPr="001D20FA" w:rsidTr="005D3FF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02.02</w:t>
            </w:r>
          </w:p>
          <w:p w:rsidR="00644D88" w:rsidRPr="001D20FA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Эстетическое, пропаганда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ит.</w:t>
            </w:r>
          </w:p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«Добром пропитаны страницы»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(145 лет со дня рождения М.Пришвина)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644D88" w:rsidRDefault="00644D88" w:rsidP="005D3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  <w:p w:rsidR="00644D88" w:rsidRDefault="00644D88" w:rsidP="005D3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D88" w:rsidRDefault="00644D88" w:rsidP="005D3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D88" w:rsidRDefault="00644D88" w:rsidP="005D3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D88" w:rsidRPr="001D20FA" w:rsidTr="005D3FF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07.02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44D88" w:rsidRPr="001D20FA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Пропаганда  здорового образа жизни,</w:t>
            </w:r>
          </w:p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наркомании, …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Вся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правда о вредных привычках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D88" w:rsidRPr="001D20FA" w:rsidTr="005D3FF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16.02</w:t>
            </w:r>
          </w:p>
          <w:p w:rsidR="00644D88" w:rsidRPr="001D20FA" w:rsidRDefault="00644D88" w:rsidP="005D3F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хорош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широка ее душа» (к Масленице)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</w:tc>
      </w:tr>
      <w:tr w:rsidR="00644D88" w:rsidRPr="001D20FA" w:rsidTr="005D3FF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D88" w:rsidRPr="001D20FA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  <w:p w:rsidR="00644D88" w:rsidRDefault="00644D88" w:rsidP="005D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земли русской» (ко дню защитника Отечества)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Эрудит- викторина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D88" w:rsidRDefault="00644D88" w:rsidP="005D3F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D88" w:rsidRPr="001D20FA" w:rsidRDefault="00644D88" w:rsidP="00644D88">
      <w:pPr>
        <w:pStyle w:val="a3"/>
        <w:rPr>
          <w:rFonts w:ascii="Times New Roman" w:hAnsi="Times New Roman"/>
          <w:szCs w:val="24"/>
        </w:rPr>
      </w:pPr>
    </w:p>
    <w:p w:rsidR="00644D88" w:rsidRDefault="00644D88" w:rsidP="00644D88">
      <w:pPr>
        <w:pStyle w:val="a3"/>
        <w:rPr>
          <w:rFonts w:ascii="Times New Roman" w:hAnsi="Times New Roman"/>
          <w:sz w:val="24"/>
          <w:szCs w:val="24"/>
        </w:rPr>
      </w:pPr>
    </w:p>
    <w:p w:rsidR="00644D88" w:rsidRDefault="00644D88" w:rsidP="00644D88">
      <w:pPr>
        <w:pStyle w:val="a3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структурного подразделения:                                           Старостенко Е.Н.</w:t>
      </w:r>
    </w:p>
    <w:p w:rsidR="00644D88" w:rsidRDefault="00644D88" w:rsidP="00644D88">
      <w:pPr>
        <w:pStyle w:val="a3"/>
        <w:ind w:right="-143"/>
        <w:rPr>
          <w:rFonts w:ascii="Times New Roman" w:hAnsi="Times New Roman"/>
          <w:sz w:val="28"/>
          <w:szCs w:val="24"/>
        </w:rPr>
      </w:pPr>
    </w:p>
    <w:p w:rsidR="00644D88" w:rsidRPr="00D247AE" w:rsidRDefault="00644D88" w:rsidP="00644D88">
      <w:pPr>
        <w:pStyle w:val="a3"/>
        <w:rPr>
          <w:rFonts w:ascii="Times New Roman" w:hAnsi="Times New Roman"/>
          <w:sz w:val="28"/>
          <w:szCs w:val="20"/>
        </w:rPr>
      </w:pPr>
    </w:p>
    <w:p w:rsidR="00724457" w:rsidRDefault="00724457"/>
    <w:sectPr w:rsidR="00724457" w:rsidSect="00DB5738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D88"/>
    <w:rsid w:val="00644D88"/>
    <w:rsid w:val="00724457"/>
    <w:rsid w:val="0087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4D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D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644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5"/>
    <w:rsid w:val="00644D88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44D88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44D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2018-02-03T13:04:00Z</dcterms:created>
  <dcterms:modified xsi:type="dcterms:W3CDTF">2018-02-03T13:05:00Z</dcterms:modified>
</cp:coreProperties>
</file>