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94" w:rsidRDefault="00EB0994" w:rsidP="00EB0994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Анонс мероприятий </w:t>
      </w:r>
    </w:p>
    <w:p w:rsidR="00EB0994" w:rsidRDefault="00EB0994" w:rsidP="00EB0994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«Новорождественской детской библиотеки» </w:t>
      </w:r>
    </w:p>
    <w:p w:rsidR="00EB0994" w:rsidRDefault="00EB0994" w:rsidP="00EB099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апрель</w:t>
      </w:r>
      <w:r>
        <w:rPr>
          <w:b/>
          <w:sz w:val="40"/>
          <w:szCs w:val="28"/>
        </w:rPr>
        <w:t xml:space="preserve"> </w:t>
      </w:r>
      <w:r>
        <w:rPr>
          <w:b/>
          <w:sz w:val="36"/>
          <w:szCs w:val="28"/>
        </w:rPr>
        <w:t>2023г.</w:t>
      </w:r>
    </w:p>
    <w:p w:rsidR="00EB0994" w:rsidRDefault="00EB0994" w:rsidP="00EB0994">
      <w:pPr>
        <w:jc w:val="center"/>
        <w:rPr>
          <w:b/>
          <w:sz w:val="36"/>
          <w:szCs w:val="28"/>
        </w:rPr>
      </w:pPr>
    </w:p>
    <w:p w:rsidR="00EB0994" w:rsidRDefault="00EB0994" w:rsidP="00EB0994">
      <w:pPr>
        <w:jc w:val="center"/>
        <w:rPr>
          <w:b/>
          <w:sz w:val="22"/>
          <w:szCs w:val="28"/>
        </w:rPr>
      </w:pPr>
    </w:p>
    <w:tbl>
      <w:tblPr>
        <w:tblStyle w:val="a6"/>
        <w:tblW w:w="10635" w:type="dxa"/>
        <w:tblInd w:w="-885" w:type="dxa"/>
        <w:tblLayout w:type="fixed"/>
        <w:tblLook w:val="04A0"/>
      </w:tblPr>
      <w:tblGrid>
        <w:gridCol w:w="2303"/>
        <w:gridCol w:w="895"/>
        <w:gridCol w:w="1406"/>
        <w:gridCol w:w="2938"/>
        <w:gridCol w:w="3093"/>
      </w:tblGrid>
      <w:tr w:rsidR="00EB0994" w:rsidTr="00EB0994">
        <w:trPr>
          <w:trHeight w:val="1148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Наименование  и форма мероприятия</w:t>
            </w:r>
          </w:p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(онлайн/оффлайн)</w:t>
            </w:r>
          </w:p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Группа читателей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Место проведения</w:t>
            </w:r>
          </w:p>
          <w:p w:rsidR="00EB0994" w:rsidRDefault="00EB099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0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Наименование учреждения/ </w:t>
            </w:r>
          </w:p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Ответственный</w:t>
            </w:r>
          </w:p>
          <w:p w:rsidR="00EB0994" w:rsidRDefault="00EB0994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за проведение</w:t>
            </w:r>
          </w:p>
          <w:p w:rsidR="00EB0994" w:rsidRDefault="00EB099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(указать должность и Ф.И.О.)</w:t>
            </w:r>
          </w:p>
        </w:tc>
      </w:tr>
      <w:tr w:rsidR="00EB0994" w:rsidTr="00EB0994">
        <w:trPr>
          <w:trHeight w:val="1596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pStyle w:val="a5"/>
              <w:rPr>
                <w:sz w:val="28"/>
                <w:szCs w:val="28"/>
              </w:rPr>
            </w:pPr>
            <w:r w:rsidRPr="00B46FB7">
              <w:t>«Кто спортом занимается,</w:t>
            </w:r>
            <w:r w:rsidRPr="00B46FB7">
              <w:br/>
              <w:t>тот силы набирается!» (к всемирному дню охраны здоровья)</w:t>
            </w:r>
            <w:r w:rsidRPr="002A0938">
              <w:rPr>
                <w:sz w:val="28"/>
                <w:szCs w:val="28"/>
              </w:rPr>
              <w:t xml:space="preserve"> </w:t>
            </w:r>
          </w:p>
          <w:p w:rsidR="00EB0994" w:rsidRPr="00B46FB7" w:rsidRDefault="00EB0994" w:rsidP="00A83E0D">
            <w:pPr>
              <w:pStyle w:val="a5"/>
            </w:pPr>
            <w:r w:rsidRPr="00D434FD">
              <w:rPr>
                <w:i/>
                <w:sz w:val="28"/>
                <w:szCs w:val="28"/>
              </w:rPr>
              <w:t>Урок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D434FD">
              <w:rPr>
                <w:i/>
                <w:sz w:val="28"/>
                <w:szCs w:val="28"/>
              </w:rPr>
              <w:t>здоровья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07.04</w:t>
            </w:r>
          </w:p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 № 16 «Ласточка»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Старостенко Е.Н.</w:t>
            </w:r>
          </w:p>
          <w:p w:rsidR="00EB0994" w:rsidRDefault="00EB0994" w:rsidP="00A83E0D">
            <w:pPr>
              <w:pStyle w:val="a5"/>
              <w:spacing w:line="276" w:lineRule="auto"/>
            </w:pPr>
          </w:p>
        </w:tc>
      </w:tr>
      <w:tr w:rsidR="00EB0994" w:rsidTr="00EB0994">
        <w:trPr>
          <w:trHeight w:val="942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pStyle w:val="a5"/>
              <w:spacing w:line="276" w:lineRule="auto"/>
            </w:pPr>
            <w:r>
              <w:t>«Безопасность детства»</w:t>
            </w:r>
          </w:p>
          <w:p w:rsidR="00EB0994" w:rsidRDefault="00EB0994" w:rsidP="00A83E0D">
            <w:pPr>
              <w:pStyle w:val="a5"/>
              <w:spacing w:line="276" w:lineRule="auto"/>
              <w:rPr>
                <w:i/>
              </w:rPr>
            </w:pPr>
            <w:r>
              <w:rPr>
                <w:i/>
              </w:rPr>
              <w:t>памятки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654AAB" w:rsidRDefault="00EB0994" w:rsidP="00A83E0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10.04</w:t>
            </w:r>
          </w:p>
          <w:p w:rsidR="00EB0994" w:rsidRPr="00654AAB" w:rsidRDefault="00EB0994" w:rsidP="00A83E0D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654AAB" w:rsidRDefault="009276D8" w:rsidP="00A83E0D">
            <w:pPr>
              <w:pStyle w:val="a5"/>
              <w:spacing w:line="276" w:lineRule="auto"/>
              <w:jc w:val="center"/>
              <w:rPr>
                <w:sz w:val="22"/>
              </w:rPr>
            </w:pPr>
            <w:hyperlink r:id="rId4" w:history="1">
              <w:r w:rsidR="00EB0994" w:rsidRPr="00654AAB">
                <w:rPr>
                  <w:rStyle w:val="a3"/>
                  <w:sz w:val="22"/>
                </w:rPr>
                <w:t>https://vk.com/biblnov</w:t>
              </w:r>
            </w:hyperlink>
            <w:r w:rsidR="00EB0994" w:rsidRPr="00654AAB">
              <w:rPr>
                <w:sz w:val="22"/>
              </w:rPr>
              <w:t xml:space="preserve">  </w:t>
            </w:r>
          </w:p>
          <w:p w:rsidR="00EB0994" w:rsidRDefault="009276D8" w:rsidP="00A83E0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EB0994" w:rsidRPr="00654AAB">
                <w:rPr>
                  <w:rStyle w:val="a3"/>
                  <w:lang w:eastAsia="en-US"/>
                </w:rPr>
                <w:t>https://ok.ru/mkuk.novorozhdestvenskayasbs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pStyle w:val="a5"/>
              <w:spacing w:line="276" w:lineRule="auto"/>
            </w:pPr>
            <w:r>
              <w:t xml:space="preserve">Старостенко Е.Н. </w:t>
            </w:r>
          </w:p>
        </w:tc>
      </w:tr>
      <w:tr w:rsidR="00EB0994" w:rsidTr="00EB0994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B46FB7" w:rsidRDefault="00EB0994" w:rsidP="00A83E0D">
            <w:pPr>
              <w:pStyle w:val="a5"/>
            </w:pPr>
            <w:r w:rsidRPr="00B46FB7">
              <w:t>«А.Н. Островский — человек-легенда» (к 200 летию со дня рождения А.Островского)</w:t>
            </w:r>
            <w:r w:rsidRPr="002A0938">
              <w:rPr>
                <w:sz w:val="28"/>
                <w:szCs w:val="28"/>
              </w:rPr>
              <w:t xml:space="preserve"> Литературная гостиная</w:t>
            </w:r>
            <w:r>
              <w:rPr>
                <w:sz w:val="28"/>
                <w:szCs w:val="28"/>
              </w:rPr>
              <w:t xml:space="preserve"> </w:t>
            </w:r>
            <w:r w:rsidRPr="006D4516">
              <w:rPr>
                <w:highlight w:val="yellow"/>
              </w:rPr>
              <w:t>кдш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11.04</w:t>
            </w:r>
          </w:p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Все группы читателей</w:t>
            </w:r>
          </w:p>
          <w:p w:rsidR="00EB0994" w:rsidRPr="006F13BB" w:rsidRDefault="00EB0994" w:rsidP="00A83E0D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6F13BB">
              <w:rPr>
                <w:i/>
                <w:sz w:val="28"/>
                <w:szCs w:val="28"/>
              </w:rPr>
              <w:t>7-9 кл.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Бабич О.А</w:t>
            </w:r>
          </w:p>
        </w:tc>
      </w:tr>
      <w:tr w:rsidR="00EB0994" w:rsidTr="00EB0994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B46FB7" w:rsidRDefault="00EB0994" w:rsidP="00A83E0D">
            <w:pPr>
              <w:pStyle w:val="a5"/>
            </w:pPr>
            <w:r w:rsidRPr="00B46FB7">
              <w:t>«О чудесах и тайнах вселенной »</w:t>
            </w:r>
          </w:p>
          <w:p w:rsidR="00EB0994" w:rsidRPr="00D434FD" w:rsidRDefault="00EB0994" w:rsidP="00A83E0D">
            <w:pPr>
              <w:pStyle w:val="a5"/>
              <w:rPr>
                <w:sz w:val="28"/>
                <w:szCs w:val="28"/>
              </w:rPr>
            </w:pPr>
            <w:r w:rsidRPr="00B46FB7">
              <w:t>( ко дню космонавтики)</w:t>
            </w:r>
            <w:r w:rsidRPr="00895C50">
              <w:rPr>
                <w:sz w:val="28"/>
                <w:szCs w:val="28"/>
              </w:rPr>
              <w:t xml:space="preserve"> </w:t>
            </w:r>
            <w:r w:rsidRPr="00D434FD">
              <w:rPr>
                <w:i/>
                <w:sz w:val="28"/>
                <w:szCs w:val="28"/>
              </w:rPr>
              <w:t>Калейдоскоп интересных сообщений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12.04</w:t>
            </w:r>
          </w:p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895C50" w:rsidRDefault="00EB0994" w:rsidP="00A83E0D">
            <w:pPr>
              <w:pStyle w:val="a5"/>
              <w:rPr>
                <w:sz w:val="28"/>
                <w:szCs w:val="28"/>
              </w:rPr>
            </w:pPr>
            <w:r w:rsidRPr="00895C50">
              <w:rPr>
                <w:sz w:val="28"/>
                <w:szCs w:val="28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895C50" w:rsidRDefault="00EB0994" w:rsidP="00A83E0D">
            <w:pPr>
              <w:pStyle w:val="a5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pStyle w:val="a5"/>
              <w:spacing w:line="276" w:lineRule="auto"/>
            </w:pPr>
            <w:r w:rsidRPr="00895C50">
              <w:rPr>
                <w:sz w:val="28"/>
                <w:szCs w:val="28"/>
              </w:rPr>
              <w:t>Старостенко Е.Н.</w:t>
            </w:r>
          </w:p>
        </w:tc>
      </w:tr>
      <w:tr w:rsidR="00EB0994" w:rsidTr="00EB0994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B46FB7" w:rsidRDefault="00EB0994" w:rsidP="00A83E0D">
            <w:pPr>
              <w:pStyle w:val="a5"/>
            </w:pPr>
            <w:r w:rsidRPr="00B46FB7">
              <w:t>«Звучит пасхальный  благовест» (к празднику светлой Пасхи)</w:t>
            </w:r>
          </w:p>
          <w:p w:rsidR="00EB0994" w:rsidRPr="00654AAB" w:rsidRDefault="00EB0994" w:rsidP="00A83E0D">
            <w:pPr>
              <w:pStyle w:val="a5"/>
              <w:rPr>
                <w:i/>
                <w:sz w:val="28"/>
                <w:szCs w:val="28"/>
              </w:rPr>
            </w:pPr>
            <w:r w:rsidRPr="00654AAB">
              <w:rPr>
                <w:i/>
                <w:sz w:val="28"/>
                <w:szCs w:val="28"/>
              </w:rPr>
              <w:t>Православный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14.04</w:t>
            </w:r>
          </w:p>
          <w:p w:rsidR="00EB0994" w:rsidRPr="00654AAB" w:rsidRDefault="00EB0994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Pr="002A0938" w:rsidRDefault="00EB0994" w:rsidP="00A83E0D">
            <w:pPr>
              <w:pStyle w:val="a5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994" w:rsidRDefault="00EB0994" w:rsidP="00A83E0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43B2D">
              <w:rPr>
                <w:sz w:val="28"/>
              </w:rPr>
              <w:t>Бабич О.А.</w:t>
            </w:r>
          </w:p>
        </w:tc>
      </w:tr>
      <w:tr w:rsidR="00442109" w:rsidTr="00442109">
        <w:trPr>
          <w:trHeight w:val="1059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109" w:rsidRPr="00F9315A" w:rsidRDefault="00442109" w:rsidP="00003740">
            <w:pPr>
              <w:rPr>
                <w:bCs/>
                <w:sz w:val="24"/>
              </w:rPr>
            </w:pPr>
            <w:r w:rsidRPr="00F9315A">
              <w:rPr>
                <w:bCs/>
                <w:sz w:val="24"/>
              </w:rPr>
              <w:t>«Крым и Росси</w:t>
            </w:r>
            <w:proofErr w:type="gramStart"/>
            <w:r w:rsidRPr="00F9315A">
              <w:rPr>
                <w:bCs/>
                <w:sz w:val="24"/>
              </w:rPr>
              <w:t>я-</w:t>
            </w:r>
            <w:proofErr w:type="gramEnd"/>
            <w:r w:rsidRPr="00F9315A">
              <w:rPr>
                <w:bCs/>
                <w:sz w:val="24"/>
              </w:rPr>
              <w:t xml:space="preserve"> общая судьба», </w:t>
            </w:r>
            <w:r w:rsidRPr="00443B2D">
              <w:rPr>
                <w:bCs/>
                <w:i/>
                <w:sz w:val="24"/>
              </w:rPr>
              <w:t>тематический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109" w:rsidRPr="00F9315A" w:rsidRDefault="00442109" w:rsidP="00003740">
            <w:pPr>
              <w:rPr>
                <w:bCs/>
                <w:color w:val="000000"/>
                <w:sz w:val="24"/>
              </w:rPr>
            </w:pPr>
            <w:r w:rsidRPr="00F9315A">
              <w:rPr>
                <w:bCs/>
                <w:color w:val="000000"/>
                <w:sz w:val="24"/>
              </w:rPr>
              <w:t>18.04.</w:t>
            </w:r>
          </w:p>
          <w:p w:rsidR="00442109" w:rsidRPr="00F9315A" w:rsidRDefault="00442109" w:rsidP="00003740">
            <w:pPr>
              <w:rPr>
                <w:bCs/>
                <w:color w:val="000000"/>
                <w:sz w:val="24"/>
              </w:rPr>
            </w:pPr>
            <w:r w:rsidRPr="00F9315A">
              <w:rPr>
                <w:bCs/>
                <w:color w:val="000000"/>
                <w:sz w:val="24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109" w:rsidRPr="00F9315A" w:rsidRDefault="00442109" w:rsidP="00003740">
            <w:pPr>
              <w:rPr>
                <w:bCs/>
                <w:sz w:val="24"/>
              </w:rPr>
            </w:pPr>
            <w:r w:rsidRPr="00F9315A">
              <w:rPr>
                <w:bCs/>
                <w:sz w:val="24"/>
              </w:rPr>
              <w:t>Все группы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109" w:rsidRPr="00F9315A" w:rsidRDefault="00442109" w:rsidP="00003740">
            <w:pPr>
              <w:rPr>
                <w:rFonts w:eastAsia="Calibri"/>
                <w:bCs/>
                <w:sz w:val="24"/>
              </w:rPr>
            </w:pPr>
            <w:r w:rsidRPr="00F9315A">
              <w:rPr>
                <w:rFonts w:eastAsia="Calibri"/>
                <w:sz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109" w:rsidRPr="00F9315A" w:rsidRDefault="00442109" w:rsidP="00003740">
            <w:pPr>
              <w:rPr>
                <w:rFonts w:eastAsia="Calibri"/>
                <w:bCs/>
                <w:sz w:val="24"/>
              </w:rPr>
            </w:pPr>
            <w:r w:rsidRPr="00F9315A">
              <w:rPr>
                <w:bCs/>
                <w:color w:val="000000"/>
                <w:sz w:val="24"/>
              </w:rPr>
              <w:t>Старостенко Е.Н.</w:t>
            </w:r>
          </w:p>
        </w:tc>
      </w:tr>
      <w:tr w:rsidR="00442109" w:rsidTr="00EB0994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109" w:rsidRDefault="00442109" w:rsidP="00A83E0D">
            <w:pPr>
              <w:pStyle w:val="a5"/>
              <w:rPr>
                <w:sz w:val="28"/>
                <w:szCs w:val="28"/>
              </w:rPr>
            </w:pPr>
            <w:r w:rsidRPr="00B46FB7">
              <w:t>«О Вере Чаплиной и её героях» (к 115летию со дня рождения В. Чаплиной)</w:t>
            </w:r>
            <w:r w:rsidRPr="002A0938">
              <w:rPr>
                <w:sz w:val="28"/>
                <w:szCs w:val="28"/>
              </w:rPr>
              <w:t xml:space="preserve"> </w:t>
            </w:r>
          </w:p>
          <w:p w:rsidR="00442109" w:rsidRPr="00D434FD" w:rsidRDefault="00442109" w:rsidP="00A83E0D">
            <w:pPr>
              <w:pStyle w:val="a5"/>
              <w:rPr>
                <w:i/>
                <w:sz w:val="28"/>
                <w:szCs w:val="28"/>
              </w:rPr>
            </w:pPr>
            <w:r w:rsidRPr="00D434FD">
              <w:rPr>
                <w:i/>
                <w:sz w:val="28"/>
                <w:szCs w:val="28"/>
              </w:rPr>
              <w:t>Занимательный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109" w:rsidRPr="00654AAB" w:rsidRDefault="00442109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24.04</w:t>
            </w:r>
          </w:p>
          <w:p w:rsidR="00442109" w:rsidRPr="00654AAB" w:rsidRDefault="00442109" w:rsidP="00A83E0D">
            <w:pPr>
              <w:pStyle w:val="a5"/>
              <w:rPr>
                <w:sz w:val="28"/>
                <w:szCs w:val="28"/>
              </w:rPr>
            </w:pPr>
            <w:r w:rsidRPr="00654AAB">
              <w:rPr>
                <w:sz w:val="28"/>
                <w:szCs w:val="28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109" w:rsidRPr="002A0938" w:rsidRDefault="00442109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109" w:rsidRPr="002A0938" w:rsidRDefault="00442109" w:rsidP="00A83E0D">
            <w:pPr>
              <w:pStyle w:val="a5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109" w:rsidRPr="002A0938" w:rsidRDefault="00442109" w:rsidP="00A83E0D">
            <w:pPr>
              <w:pStyle w:val="a5"/>
              <w:rPr>
                <w:sz w:val="28"/>
                <w:szCs w:val="28"/>
              </w:rPr>
            </w:pPr>
            <w:r w:rsidRPr="002A0938">
              <w:rPr>
                <w:sz w:val="28"/>
                <w:szCs w:val="28"/>
              </w:rPr>
              <w:t>Старостенко Е.Н.</w:t>
            </w:r>
          </w:p>
          <w:p w:rsidR="00442109" w:rsidRDefault="00442109" w:rsidP="00A83E0D">
            <w:pPr>
              <w:pStyle w:val="a5"/>
              <w:spacing w:line="276" w:lineRule="auto"/>
            </w:pPr>
          </w:p>
        </w:tc>
      </w:tr>
    </w:tbl>
    <w:p w:rsidR="00AB714E" w:rsidRDefault="00AB714E"/>
    <w:sectPr w:rsidR="00AB714E" w:rsidSect="004421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EB0994"/>
    <w:rsid w:val="00442109"/>
    <w:rsid w:val="00443B2D"/>
    <w:rsid w:val="009276D8"/>
    <w:rsid w:val="00AB714E"/>
    <w:rsid w:val="00EB0994"/>
    <w:rsid w:val="00F6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099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09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EB0994"/>
    <w:rPr>
      <w:color w:val="0000FF"/>
      <w:u w:val="single"/>
    </w:rPr>
  </w:style>
  <w:style w:type="character" w:customStyle="1" w:styleId="a4">
    <w:name w:val="Без интервала Знак"/>
    <w:aliases w:val="основа Знак,Мой Знак"/>
    <w:link w:val="a5"/>
    <w:uiPriority w:val="1"/>
    <w:locked/>
    <w:rsid w:val="00EB0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,Мой"/>
    <w:link w:val="a4"/>
    <w:uiPriority w:val="1"/>
    <w:qFormat/>
    <w:rsid w:val="00EB0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EB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3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mkuk.novorozhdestvenskayasbs" TargetMode="External"/><Relationship Id="rId4" Type="http://schemas.openxmlformats.org/officeDocument/2006/relationships/hyperlink" Target="https://vk.com/bibl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2023-03-31T08:20:00Z</cp:lastPrinted>
  <dcterms:created xsi:type="dcterms:W3CDTF">2023-02-27T11:41:00Z</dcterms:created>
  <dcterms:modified xsi:type="dcterms:W3CDTF">2023-03-31T08:21:00Z</dcterms:modified>
</cp:coreProperties>
</file>