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УТВЕРЖДАЮ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Директор   МКУК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«Новорождественская        СБС»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Новорождественского  с/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Тихорецкого   района</w:t>
      </w:r>
    </w:p>
    <w:p w:rsidR="00ED36FD" w:rsidRPr="00F325D1" w:rsidRDefault="00ED36FD" w:rsidP="00F325D1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_______  В.В. Хрыкина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«Новорождественская СБС»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август  2018г.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(взрослый)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>. Контрольные показатели: (на месяц)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Читателей –57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Книговыдача –1515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Посещений – 740</w:t>
      </w:r>
    </w:p>
    <w:tbl>
      <w:tblPr>
        <w:tblpPr w:leftFromText="180" w:rightFromText="180" w:bottomFromText="200" w:vertAnchor="text" w:horzAnchor="margin" w:tblpXSpec="center" w:tblpY="12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2267"/>
        <w:gridCol w:w="1416"/>
        <w:gridCol w:w="1133"/>
        <w:gridCol w:w="992"/>
        <w:gridCol w:w="1700"/>
      </w:tblGrid>
      <w:tr w:rsidR="00ED36FD" w:rsidTr="00ED36FD">
        <w:trPr>
          <w:trHeight w:val="89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ED36FD" w:rsidRPr="00F325D1" w:rsidTr="00F325D1">
        <w:trPr>
          <w:trHeight w:val="158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Работа в помощь реализации Закона Краснодарского края № 1539 – КЗ.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Что вы знаете о «Детском</w:t>
            </w:r>
            <w:proofErr w:type="gramStart"/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аконе 1539 - КЗ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</w:tr>
      <w:tr w:rsidR="00ED36FD" w:rsidRPr="00F325D1" w:rsidTr="00F325D1">
        <w:trPr>
          <w:trHeight w:val="253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325D1" w:rsidRDefault="00ED36FD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  <w:p w:rsidR="00ED36FD" w:rsidRPr="00F325D1" w:rsidRDefault="00ED36FD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D36FD" w:rsidRPr="00F325D1" w:rsidRDefault="00ED36FD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алкоголизм, курение, СПИД).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«Звёзды российского спорта»</w:t>
            </w:r>
          </w:p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(Ко Дню физкультурника)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мир спорта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</w:tr>
      <w:tr w:rsidR="00ED36FD" w:rsidRPr="00F325D1" w:rsidTr="00ED36FD">
        <w:trPr>
          <w:trHeight w:val="117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«Герои, рожденные на Тихорецкой земле»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</w:tr>
      <w:tr w:rsidR="00ED36FD" w:rsidRPr="00F325D1" w:rsidTr="00ED36FD">
        <w:trPr>
          <w:trHeight w:val="190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325D1" w:rsidRDefault="00ED36FD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«Российские знамёна в </w:t>
            </w:r>
            <w:r w:rsidRPr="00F3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3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 xml:space="preserve"> века »</w:t>
            </w:r>
          </w:p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(Ко Дню государственного флага Р.Ф.)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325D1" w:rsidRDefault="00ED36FD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</w:tr>
      <w:tr w:rsidR="00F325D1" w:rsidRPr="00F325D1" w:rsidTr="00ED36FD">
        <w:trPr>
          <w:trHeight w:val="190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1" w:rsidRPr="00F325D1" w:rsidRDefault="00F325D1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  <w:p w:rsidR="00F325D1" w:rsidRPr="00F325D1" w:rsidRDefault="00F325D1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325D1" w:rsidRPr="00F325D1" w:rsidRDefault="00F325D1" w:rsidP="00F32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«Ваш подвиг бессмертен» (Победа в Курской битве, 75 лет)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</w:tr>
      <w:tr w:rsidR="00F325D1" w:rsidRPr="00F325D1" w:rsidTr="00ED36FD">
        <w:trPr>
          <w:trHeight w:val="190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</w:t>
            </w:r>
          </w:p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повышение повышению правовой культуры, участие библиотек в избирательных компаниях.</w:t>
            </w:r>
          </w:p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«Избиратель: Думай. Читай! Выбирай»</w:t>
            </w:r>
          </w:p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(Навстречу выборам)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D1" w:rsidRPr="00F325D1" w:rsidRDefault="00F325D1" w:rsidP="00F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D1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</w:tr>
    </w:tbl>
    <w:p w:rsidR="00ED36FD" w:rsidRPr="00F325D1" w:rsidRDefault="00ED36FD" w:rsidP="00F325D1">
      <w:pPr>
        <w:rPr>
          <w:rFonts w:ascii="Times New Roman" w:hAnsi="Times New Roman" w:cs="Times New Roman"/>
          <w:sz w:val="24"/>
          <w:szCs w:val="24"/>
        </w:rPr>
      </w:pPr>
    </w:p>
    <w:p w:rsidR="00ED36FD" w:rsidRPr="00F325D1" w:rsidRDefault="00ED36FD" w:rsidP="00F325D1">
      <w:pPr>
        <w:rPr>
          <w:rFonts w:ascii="Times New Roman" w:hAnsi="Times New Roman" w:cs="Times New Roman"/>
          <w:sz w:val="24"/>
          <w:szCs w:val="24"/>
        </w:rPr>
      </w:pPr>
      <w:r w:rsidRPr="00F325D1">
        <w:rPr>
          <w:rFonts w:ascii="Times New Roman" w:hAnsi="Times New Roman" w:cs="Times New Roman"/>
          <w:sz w:val="24"/>
          <w:szCs w:val="24"/>
        </w:rPr>
        <w:t xml:space="preserve">    Руководитель структурного подразделения:                                      Хрыкина В.В.         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ED36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0D86" w:rsidRDefault="00CE0D86" w:rsidP="00CE0D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УТВЕРЖДАЮ</w:t>
      </w:r>
    </w:p>
    <w:p w:rsidR="00CE0D86" w:rsidRDefault="00CE0D86" w:rsidP="00CE0D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Директор   МКУК</w:t>
      </w:r>
    </w:p>
    <w:p w:rsidR="00CE0D86" w:rsidRDefault="00CE0D86" w:rsidP="00CE0D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«Новорождественская    СБС»</w:t>
      </w:r>
    </w:p>
    <w:p w:rsidR="00CE0D86" w:rsidRDefault="00CE0D86" w:rsidP="00CE0D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CE0D86" w:rsidRDefault="00CE0D86" w:rsidP="00CE0D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Тихорецкого   района</w:t>
      </w:r>
    </w:p>
    <w:p w:rsidR="00CE0D86" w:rsidRDefault="00CE0D86" w:rsidP="00CE0D86">
      <w:pPr>
        <w:pStyle w:val="a4"/>
        <w:ind w:left="-284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  В.В. Хрыкина</w:t>
      </w:r>
    </w:p>
    <w:p w:rsidR="00CE0D86" w:rsidRDefault="00CE0D86" w:rsidP="00CE0D86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План  работы  </w:t>
      </w:r>
    </w:p>
    <w:p w:rsidR="00CE0D86" w:rsidRDefault="00CE0D86" w:rsidP="00CE0D86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CE0D86" w:rsidRDefault="00CE0D86" w:rsidP="00CE0D8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Cs w:val="20"/>
        </w:rPr>
        <w:t xml:space="preserve"> август </w:t>
      </w:r>
      <w:r>
        <w:rPr>
          <w:rFonts w:ascii="Times New Roman" w:hAnsi="Times New Roman"/>
          <w:b/>
          <w:sz w:val="20"/>
          <w:szCs w:val="20"/>
        </w:rPr>
        <w:t>2018г.</w:t>
      </w:r>
    </w:p>
    <w:p w:rsidR="00CE0D86" w:rsidRDefault="00CE0D86" w:rsidP="00CE0D86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Контрольные показатели: (на месяц)</w:t>
      </w:r>
    </w:p>
    <w:p w:rsidR="00CE0D86" w:rsidRDefault="00CE0D86" w:rsidP="00CE0D86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Читателей -17</w:t>
      </w:r>
    </w:p>
    <w:p w:rsidR="00CE0D86" w:rsidRDefault="00CE0D86" w:rsidP="00CE0D86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Книговыдача –1385</w:t>
      </w:r>
    </w:p>
    <w:p w:rsidR="00CE0D86" w:rsidRDefault="00CE0D86" w:rsidP="00CE0D86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Посещений -700</w:t>
      </w:r>
    </w:p>
    <w:p w:rsidR="00CE0D86" w:rsidRDefault="00CE0D86" w:rsidP="00CE0D86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42"/>
        <w:gridCol w:w="2409"/>
        <w:gridCol w:w="1560"/>
        <w:gridCol w:w="1134"/>
        <w:gridCol w:w="1417"/>
        <w:gridCol w:w="1843"/>
      </w:tblGrid>
      <w:tr w:rsidR="00CE0D86" w:rsidTr="00CE0D86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CE0D86" w:rsidTr="00CE0D8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03.08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11-00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Перекресток Мудрого Закона» (к 10 летию Закона 15-39)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турнир юных правозащитников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</w:tc>
      </w:tr>
      <w:tr w:rsidR="00CE0D86" w:rsidTr="00CE0D86">
        <w:trPr>
          <w:trHeight w:val="1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10.08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пропаганда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«Когда ты в сказке будешь  и станешь с ноготок»(215 лет со дня рождения В.Одоевского)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сказки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CE0D86" w:rsidRDefault="00CE0D8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D86" w:rsidTr="00CE0D8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17.08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11-00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Духовно- нравственное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«Яблочный спас не пройдет без нас» (к яблочному спасу)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Православные посиделки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</w:tc>
      </w:tr>
      <w:tr w:rsidR="00CE0D86" w:rsidTr="00CE0D8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18.08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11-00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«Памятники станиц и хуторов»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D86" w:rsidTr="00CE0D86">
        <w:trPr>
          <w:trHeight w:val="1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22.08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11-00</w:t>
            </w:r>
          </w:p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«Символ Отечества»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 дню российского флага)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исторических познаний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D86" w:rsidTr="00CE0D86">
        <w:trPr>
          <w:trHeight w:val="1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пропаганда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«Есть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имена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есть такие даты» (писатели- юбиляры 2018 года)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Книжная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инсталяция</w:t>
            </w:r>
            <w:proofErr w:type="spellEnd"/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86" w:rsidRDefault="00CE0D8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  <w:p w:rsidR="00CE0D86" w:rsidRDefault="00CE0D86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0D86" w:rsidRDefault="00CE0D86" w:rsidP="00CE0D86">
      <w:pPr>
        <w:pStyle w:val="a4"/>
        <w:rPr>
          <w:rFonts w:ascii="Times New Roman" w:hAnsi="Times New Roman" w:cstheme="minorBidi"/>
          <w:sz w:val="24"/>
          <w:szCs w:val="24"/>
        </w:rPr>
      </w:pPr>
    </w:p>
    <w:p w:rsidR="00CE0D86" w:rsidRDefault="00CE0D86" w:rsidP="00CE0D86">
      <w:pPr>
        <w:pStyle w:val="a4"/>
        <w:ind w:right="-143"/>
        <w:rPr>
          <w:rFonts w:ascii="Times New Roman" w:hAnsi="Times New Roman"/>
          <w:sz w:val="28"/>
          <w:szCs w:val="24"/>
        </w:rPr>
      </w:pPr>
    </w:p>
    <w:p w:rsidR="00CE0D86" w:rsidRDefault="00CE0D86" w:rsidP="00CE0D86">
      <w:pPr>
        <w:pStyle w:val="a4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структурного подразделения:                                           Старостенко Е.Н.</w:t>
      </w:r>
    </w:p>
    <w:p w:rsidR="00CE0D86" w:rsidRDefault="00CE0D86" w:rsidP="00CE0D86"/>
    <w:p w:rsidR="009523F4" w:rsidRDefault="009523F4"/>
    <w:sectPr w:rsidR="009523F4" w:rsidSect="00ED36FD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FD"/>
    <w:rsid w:val="00365717"/>
    <w:rsid w:val="005D6CE6"/>
    <w:rsid w:val="009523F4"/>
    <w:rsid w:val="00CE0D86"/>
    <w:rsid w:val="00ED36FD"/>
    <w:rsid w:val="00F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D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36F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D36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ED36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D36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0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7"/>
    <w:rsid w:val="00CE0D86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E0D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0D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2018-07-03T07:17:00Z</dcterms:created>
  <dcterms:modified xsi:type="dcterms:W3CDTF">2018-07-27T10:47:00Z</dcterms:modified>
</cp:coreProperties>
</file>